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08221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8221A">
        <w:rPr>
          <w:rFonts w:ascii="Bookman Old Style" w:hAnsi="Bookman Old Style" w:cs="Arial"/>
          <w:b/>
          <w:bCs/>
          <w:noProof/>
        </w:rPr>
        <w:fldChar w:fldCharType="separate"/>
      </w:r>
      <w:r w:rsidR="00493C09" w:rsidRPr="00E9073F">
        <w:rPr>
          <w:rFonts w:ascii="Bookman Old Style" w:hAnsi="Bookman Old Style" w:cs="Arial"/>
          <w:b/>
          <w:bCs/>
          <w:noProof/>
        </w:rPr>
        <w:t>M.A.</w:t>
      </w:r>
      <w:r w:rsidR="0008221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493C09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493C09">
        <w:rPr>
          <w:rFonts w:ascii="Bookman Old Style" w:hAnsi="Bookman Old Style" w:cs="Arial"/>
          <w:b/>
          <w:bCs/>
        </w:rPr>
        <w:t>MEDIA ARTS</w:t>
      </w:r>
    </w:p>
    <w:p w:rsidR="00FF6AEB" w:rsidRDefault="0008221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493C09" w:rsidRPr="00E9073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493C09" w:rsidRPr="00E9073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08221A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08221A">
        <w:rPr>
          <w:rFonts w:ascii="Bookman Old Style" w:hAnsi="Bookman Old Style" w:cs="Arial"/>
          <w:noProof/>
        </w:rPr>
        <w:fldChar w:fldCharType="separate"/>
      </w:r>
      <w:r w:rsidR="00493C09" w:rsidRPr="00E9073F">
        <w:rPr>
          <w:rFonts w:ascii="Bookman Old Style" w:hAnsi="Bookman Old Style" w:cs="Arial"/>
          <w:noProof/>
        </w:rPr>
        <w:t>MA 3806</w:t>
      </w:r>
      <w:r w:rsidR="0008221A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08221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08221A">
        <w:rPr>
          <w:rFonts w:ascii="Bookman Old Style" w:hAnsi="Bookman Old Style" w:cs="Arial"/>
        </w:rPr>
        <w:fldChar w:fldCharType="separate"/>
      </w:r>
      <w:r w:rsidR="00493C09" w:rsidRPr="00E9073F">
        <w:rPr>
          <w:rFonts w:ascii="Bookman Old Style" w:hAnsi="Bookman Old Style" w:cs="Arial"/>
          <w:noProof/>
        </w:rPr>
        <w:t>MEDIA RESEARCH METHODS</w:t>
      </w:r>
      <w:r w:rsidR="0008221A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08221A">
      <w:pPr>
        <w:jc w:val="center"/>
        <w:rPr>
          <w:rFonts w:ascii="Bookman Old Style" w:hAnsi="Bookman Old Style"/>
          <w:sz w:val="20"/>
          <w:szCs w:val="20"/>
        </w:rPr>
      </w:pPr>
      <w:r w:rsidRPr="0008221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8221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8221A">
        <w:rPr>
          <w:rFonts w:ascii="Bookman Old Style" w:hAnsi="Bookman Old Style" w:cs="Arial"/>
        </w:rPr>
        <w:fldChar w:fldCharType="separate"/>
      </w:r>
      <w:r w:rsidR="00493C09" w:rsidRPr="00E9073F">
        <w:rPr>
          <w:rFonts w:ascii="Bookman Old Style" w:hAnsi="Bookman Old Style" w:cs="Arial"/>
          <w:noProof/>
        </w:rPr>
        <w:t>01-11-10</w:t>
      </w:r>
      <w:r w:rsidR="0008221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08221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08221A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493C09" w:rsidRPr="00E9073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493C09" w:rsidRDefault="00493C09" w:rsidP="00493C09">
      <w:pPr>
        <w:ind w:firstLine="720"/>
        <w:jc w:val="center"/>
        <w:rPr>
          <w:rFonts w:ascii="SunVijay" w:hAnsi="SunVijay"/>
        </w:rPr>
      </w:pPr>
      <w:r w:rsidRPr="00C37567">
        <w:rPr>
          <w:rFonts w:ascii="SunVijay" w:hAnsi="SunVijay"/>
        </w:rPr>
        <w:t>gFjp-m</w:t>
      </w:r>
    </w:p>
    <w:p w:rsidR="00493C09" w:rsidRPr="00C37567" w:rsidRDefault="00493C09" w:rsidP="00493C09">
      <w:pPr>
        <w:ind w:firstLine="720"/>
        <w:jc w:val="center"/>
        <w:rPr>
          <w:rFonts w:ascii="SunVijay" w:hAnsi="SunVijay"/>
          <w:b/>
        </w:rPr>
      </w:pPr>
    </w:p>
    <w:p w:rsidR="00493C09" w:rsidRDefault="00493C09" w:rsidP="00493C09">
      <w:r w:rsidRPr="00C37567">
        <w:rPr>
          <w:rFonts w:ascii="SunVijay" w:hAnsi="SunVijay"/>
          <w:b/>
        </w:rPr>
        <w:t>vy;yh tpdhf;fSf;Fk; gjpy; vOJf</w:t>
      </w:r>
      <w:r w:rsidRPr="00C37567">
        <w:rPr>
          <w:rFonts w:ascii="SunVijay" w:hAnsi="SunVijay"/>
        </w:rPr>
        <w:t>.</w:t>
      </w:r>
      <w:r w:rsidRPr="00C37567">
        <w:rPr>
          <w:rFonts w:ascii="SunVasan" w:hAnsi="SunVasan"/>
        </w:rPr>
        <w:t xml:space="preserve">                                       </w:t>
      </w:r>
      <w:r>
        <w:rPr>
          <w:rFonts w:ascii="SunVasan" w:hAnsi="SunVasan"/>
        </w:rPr>
        <w:t xml:space="preserve">                                  </w:t>
      </w:r>
      <w:r w:rsidRPr="00C37567">
        <w:rPr>
          <w:rFonts w:ascii="SunVasan" w:hAnsi="SunVasan"/>
        </w:rPr>
        <w:t>10</w:t>
      </w:r>
      <w:r w:rsidRPr="00C37567">
        <w:t>×</w:t>
      </w:r>
      <w:r w:rsidRPr="00C37567">
        <w:rPr>
          <w:rFonts w:ascii="SunVasan" w:hAnsi="SunVasan"/>
        </w:rPr>
        <w:t xml:space="preserve"> 2 </w:t>
      </w:r>
      <w:r w:rsidRPr="00C37567">
        <w:t>= 20</w:t>
      </w:r>
    </w:p>
    <w:p w:rsidR="00493C09" w:rsidRPr="00C37567" w:rsidRDefault="00493C09" w:rsidP="00493C09"/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Ma;thsupd; jFjpfis vOJf.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fUJNfhs;-vd;why; vd;d?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jftyhspiaj; Nju;e;njLf;Fk; Kiwfis vOJf.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Ma;thsupd; flikfis vOJf.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Ma;Tf;fhd mbg;gilfis vOJf.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Kjy;epiyj; juT %yq;fs; ehd;fpidf; $Wf.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gz;gpay; Ma;tpd; nghUj;jq;fisf; $Wf.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Nfhl;ghL  vd;why; vd;d?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Ma;tpy; tifg;gLj;jy; vd;gJ vd;d?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 xml:space="preserve"> Ma;T newpKiwfs; ehd;fpidf; $Wf.</w:t>
      </w:r>
    </w:p>
    <w:p w:rsidR="00493C09" w:rsidRPr="00C37567" w:rsidRDefault="00493C09" w:rsidP="00493C09">
      <w:pPr>
        <w:pStyle w:val="ListParagraph"/>
        <w:rPr>
          <w:rFonts w:ascii="SunVijay" w:hAnsi="SunVijay"/>
        </w:rPr>
      </w:pPr>
    </w:p>
    <w:p w:rsidR="00493C09" w:rsidRDefault="00493C09" w:rsidP="00493C09">
      <w:pPr>
        <w:ind w:firstLine="720"/>
        <w:jc w:val="center"/>
      </w:pPr>
      <w:r w:rsidRPr="00C37567">
        <w:rPr>
          <w:rFonts w:ascii="SunVijay" w:hAnsi="SunVijay"/>
        </w:rPr>
        <w:t xml:space="preserve">                               </w:t>
      </w:r>
      <w:r>
        <w:rPr>
          <w:rFonts w:ascii="SunVijay" w:hAnsi="SunVijay"/>
        </w:rPr>
        <w:t xml:space="preserve">                       </w:t>
      </w:r>
      <w:r w:rsidRPr="00C37567">
        <w:rPr>
          <w:rFonts w:ascii="SunVijay" w:hAnsi="SunVijay"/>
        </w:rPr>
        <w:t xml:space="preserve">gFjp-M           </w:t>
      </w:r>
      <w:r>
        <w:rPr>
          <w:rFonts w:ascii="SunVijay" w:hAnsi="SunVijay"/>
        </w:rPr>
        <w:t xml:space="preserve">                                 </w:t>
      </w:r>
      <w:r w:rsidRPr="00C37567">
        <w:rPr>
          <w:rFonts w:ascii="SunVasan" w:hAnsi="SunVasan"/>
        </w:rPr>
        <w:t>5</w:t>
      </w:r>
      <w:r w:rsidRPr="00C37567">
        <w:t>×</w:t>
      </w:r>
      <w:r w:rsidRPr="00C37567">
        <w:rPr>
          <w:rFonts w:ascii="SunVasan" w:hAnsi="SunVasan"/>
        </w:rPr>
        <w:t xml:space="preserve"> 8 </w:t>
      </w:r>
      <w:r w:rsidRPr="00C37567">
        <w:t>= 40</w:t>
      </w:r>
    </w:p>
    <w:p w:rsidR="00493C09" w:rsidRPr="00C37567" w:rsidRDefault="00493C09" w:rsidP="00493C09">
      <w:pPr>
        <w:ind w:firstLine="720"/>
        <w:jc w:val="center"/>
        <w:rPr>
          <w:rFonts w:ascii="SunVijay" w:hAnsi="SunVijay"/>
        </w:rPr>
      </w:pPr>
      <w:r w:rsidRPr="00C37567">
        <w:rPr>
          <w:rFonts w:ascii="SunVijay" w:hAnsi="SunVijay"/>
        </w:rPr>
        <w:t xml:space="preserve">           </w:t>
      </w:r>
    </w:p>
    <w:p w:rsidR="00493C09" w:rsidRDefault="00493C09" w:rsidP="00493C09">
      <w:pPr>
        <w:rPr>
          <w:rFonts w:ascii="SunVasan" w:hAnsi="SunVasan"/>
        </w:rPr>
      </w:pPr>
      <w:r w:rsidRPr="00C37567">
        <w:rPr>
          <w:rFonts w:ascii="SunVijay" w:hAnsi="SunVijay"/>
        </w:rPr>
        <w:t>vitNaDk; Ie;J tpdhf;fSf;F kl;Lk;300 thu;j;ijfspy; gjpy; vOJf.</w:t>
      </w:r>
      <w:r w:rsidRPr="00C37567">
        <w:rPr>
          <w:rFonts w:ascii="SunVasan" w:hAnsi="SunVasan"/>
        </w:rPr>
        <w:t xml:space="preserve">         </w:t>
      </w:r>
    </w:p>
    <w:p w:rsidR="00493C09" w:rsidRPr="00C37567" w:rsidRDefault="00493C09" w:rsidP="00493C09">
      <w:pPr>
        <w:rPr>
          <w:rFonts w:ascii="SunVijay" w:hAnsi="SunVijay"/>
        </w:rPr>
      </w:pPr>
      <w:r w:rsidRPr="00C37567">
        <w:rPr>
          <w:rFonts w:ascii="SunVasan" w:hAnsi="SunVasan"/>
        </w:rPr>
        <w:t xml:space="preserve">         </w:t>
      </w:r>
      <w:r w:rsidRPr="00C37567">
        <w:rPr>
          <w:rFonts w:ascii="SunVijay" w:hAnsi="SunVijay"/>
        </w:rPr>
        <w:t xml:space="preserve">           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fsg;gzpapy; Ma;thsu; ftdpf;f Ntz;baitfis tpsf;Ff.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tpdhj; njhFg;gpy; cs;s ek;gfj; jd;ikf; Fwpj;J tpthjpf;f.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jftyhspaplk; cwit tsu;f;Fk; Kiwfis vOJf.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fsg;gzpapd;NghJ Ma;thsu; filg;gpbf;f Ntz;ba newpfs; Fwpj;J vOJf.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Clf Ma;tpd; eil Kiw rhj;jpag;ghLfis tptupf;f.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Ma;Tj; juTfisr; rupghu;f;Fk; Kiwfis tpsf;Ff.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Ma;itf; Fwpg;gpl;l fhyj;jpy; jpl;lkpLk; Kiwia tpsf;Ff.</w:t>
      </w:r>
    </w:p>
    <w:p w:rsidR="00493C09" w:rsidRDefault="00493C09" w:rsidP="00493C09">
      <w:pPr>
        <w:ind w:left="360"/>
        <w:rPr>
          <w:rFonts w:ascii="SunVijay" w:hAnsi="SunVijay"/>
        </w:rPr>
      </w:pPr>
      <w:r w:rsidRPr="00C37567">
        <w:rPr>
          <w:rFonts w:ascii="SunVijay" w:hAnsi="SunVijay"/>
        </w:rPr>
        <w:t xml:space="preserve">                                                       </w:t>
      </w:r>
    </w:p>
    <w:p w:rsidR="00493C09" w:rsidRDefault="00493C09" w:rsidP="00493C09">
      <w:pPr>
        <w:ind w:left="360"/>
        <w:rPr>
          <w:rFonts w:ascii="SunVijay" w:hAnsi="SunVijay"/>
        </w:rPr>
      </w:pPr>
    </w:p>
    <w:p w:rsidR="00493C09" w:rsidRDefault="00493C09" w:rsidP="00493C09">
      <w:pPr>
        <w:ind w:left="360"/>
      </w:pPr>
      <w:r w:rsidRPr="00C37567">
        <w:rPr>
          <w:rFonts w:ascii="SunVijay" w:hAnsi="SunVijay"/>
        </w:rPr>
        <w:t xml:space="preserve">      </w:t>
      </w:r>
      <w:r>
        <w:rPr>
          <w:rFonts w:ascii="SunVijay" w:hAnsi="SunVijay"/>
        </w:rPr>
        <w:t xml:space="preserve">                                                     </w:t>
      </w:r>
      <w:r w:rsidRPr="00C37567">
        <w:rPr>
          <w:rFonts w:ascii="SunVijay" w:hAnsi="SunVijay"/>
        </w:rPr>
        <w:t>gFjp-,</w:t>
      </w:r>
      <w:r>
        <w:rPr>
          <w:rFonts w:ascii="SunVijay" w:hAnsi="SunVijay"/>
        </w:rPr>
        <w:t xml:space="preserve">            </w:t>
      </w:r>
      <w:r w:rsidRPr="00C37567">
        <w:rPr>
          <w:rFonts w:ascii="SunVijay" w:hAnsi="SunVijay"/>
        </w:rPr>
        <w:t xml:space="preserve">                     </w:t>
      </w:r>
      <w:r>
        <w:rPr>
          <w:rFonts w:ascii="SunVijay" w:hAnsi="SunVijay"/>
        </w:rPr>
        <w:t xml:space="preserve">        </w:t>
      </w:r>
      <w:r w:rsidRPr="00C37567">
        <w:rPr>
          <w:rFonts w:ascii="SunVasan" w:hAnsi="SunVasan"/>
        </w:rPr>
        <w:t>2</w:t>
      </w:r>
      <w:r w:rsidRPr="00C37567">
        <w:t>×</w:t>
      </w:r>
      <w:r w:rsidRPr="00C37567">
        <w:rPr>
          <w:rFonts w:ascii="SunVasan" w:hAnsi="SunVasan"/>
        </w:rPr>
        <w:t xml:space="preserve"> 20 </w:t>
      </w:r>
      <w:r w:rsidRPr="00C37567">
        <w:t>= 40</w:t>
      </w:r>
    </w:p>
    <w:p w:rsidR="00493C09" w:rsidRPr="00C37567" w:rsidRDefault="00493C09" w:rsidP="00493C09">
      <w:pPr>
        <w:ind w:left="360"/>
        <w:rPr>
          <w:rFonts w:ascii="SunVijay" w:hAnsi="SunVijay"/>
        </w:rPr>
      </w:pPr>
      <w:r w:rsidRPr="00C37567">
        <w:rPr>
          <w:rFonts w:ascii="SunVijay" w:hAnsi="SunVijay"/>
        </w:rPr>
        <w:t xml:space="preserve">           </w:t>
      </w:r>
    </w:p>
    <w:p w:rsidR="00493C09" w:rsidRDefault="00493C09" w:rsidP="00493C09">
      <w:pPr>
        <w:ind w:left="360"/>
        <w:rPr>
          <w:rFonts w:ascii="SunVijay" w:hAnsi="SunVijay"/>
        </w:rPr>
      </w:pPr>
      <w:r w:rsidRPr="00C37567">
        <w:rPr>
          <w:rFonts w:ascii="SunVijay" w:hAnsi="SunVijay"/>
        </w:rPr>
        <w:t>vitNaDk; ,uz;L tpdhf;fSf;F kl;Lk; 600 thu;j;ijfspy; gjpy; vOJf.</w:t>
      </w:r>
    </w:p>
    <w:p w:rsidR="00493C09" w:rsidRPr="00C37567" w:rsidRDefault="00493C09" w:rsidP="00493C09">
      <w:pPr>
        <w:ind w:left="360"/>
        <w:rPr>
          <w:rFonts w:ascii="SunVijay" w:hAnsi="SunVijay"/>
        </w:rPr>
      </w:pPr>
    </w:p>
    <w:p w:rsidR="00493C09" w:rsidRPr="00C37567" w:rsidRDefault="00493C09" w:rsidP="00493C09">
      <w:pPr>
        <w:pStyle w:val="ListParagraph"/>
        <w:numPr>
          <w:ilvl w:val="0"/>
          <w:numId w:val="12"/>
        </w:numPr>
        <w:tabs>
          <w:tab w:val="left" w:pos="720"/>
        </w:tabs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Ma;Tj; jiyg;igj; Nju;e;njLf;Fk; Kiwia tptupf;f.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tabs>
          <w:tab w:val="left" w:pos="720"/>
        </w:tabs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jftyhspapd; cstpaiy mwpAk; jpwid kjpg;gpLf.</w:t>
      </w:r>
    </w:p>
    <w:p w:rsidR="00493C09" w:rsidRPr="00C37567" w:rsidRDefault="00493C09" w:rsidP="00493C09">
      <w:pPr>
        <w:pStyle w:val="ListParagraph"/>
        <w:numPr>
          <w:ilvl w:val="0"/>
          <w:numId w:val="12"/>
        </w:numPr>
        <w:tabs>
          <w:tab w:val="left" w:pos="720"/>
        </w:tabs>
        <w:ind w:hanging="540"/>
        <w:rPr>
          <w:rFonts w:ascii="SunVijay" w:hAnsi="SunVijay"/>
        </w:rPr>
      </w:pPr>
      <w:r w:rsidRPr="00C37567">
        <w:rPr>
          <w:rFonts w:ascii="SunVijay" w:hAnsi="SunVijay"/>
        </w:rPr>
        <w:t>tif khjpupia (</w:t>
      </w:r>
      <w:r w:rsidRPr="00C37567">
        <w:t>sample)</w:t>
      </w:r>
      <w:r w:rsidRPr="00C37567">
        <w:rPr>
          <w:rFonts w:ascii="SunVijay" w:hAnsi="SunVijay"/>
        </w:rPr>
        <w:t xml:space="preserve"> Nju;Tnra;Ak; cj;jpfis tpsf;Ff.</w:t>
      </w:r>
    </w:p>
    <w:p w:rsidR="008D0CCF" w:rsidRDefault="00493C09">
      <w:pPr>
        <w:spacing w:line="360" w:lineRule="auto"/>
        <w:jc w:val="center"/>
      </w:pPr>
      <w:r>
        <w:t>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C9" w:rsidRDefault="00D52EC9">
      <w:r>
        <w:separator/>
      </w:r>
    </w:p>
  </w:endnote>
  <w:endnote w:type="continuationSeparator" w:id="1">
    <w:p w:rsidR="00D52EC9" w:rsidRDefault="00D5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D44C908-72B3-4051-B1E7-69B9B6BEDBD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D2D0BA8-3C24-41EA-AAA1-AD0B62269294}"/>
    <w:embedBold r:id="rId3" w:fontKey="{F7D36506-E9A3-4B9D-9EB5-F243A4EBE5D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nVijay">
    <w:charset w:val="00"/>
    <w:family w:val="auto"/>
    <w:pitch w:val="variable"/>
    <w:sig w:usb0="00000003" w:usb1="00000000" w:usb2="00000000" w:usb3="00000000" w:csb0="00000001" w:csb1="00000000"/>
  </w:font>
  <w:font w:name="SunVas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B3FE901-615B-4499-B64A-D32A7258A89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082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08221A">
    <w:pPr>
      <w:pStyle w:val="Footer"/>
      <w:jc w:val="right"/>
    </w:pPr>
    <w:fldSimple w:instr=" PAGE   \* MERGEFORMAT ">
      <w:r w:rsidR="00F171C7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C9" w:rsidRDefault="00D52EC9">
      <w:r>
        <w:separator/>
      </w:r>
    </w:p>
  </w:footnote>
  <w:footnote w:type="continuationSeparator" w:id="1">
    <w:p w:rsidR="00D52EC9" w:rsidRDefault="00D52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ADA"/>
    <w:multiLevelType w:val="hybridMultilevel"/>
    <w:tmpl w:val="2EDAC52A"/>
    <w:lvl w:ilvl="0" w:tplc="6A0E2E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8221A"/>
    <w:rsid w:val="000C7BF5"/>
    <w:rsid w:val="0012703C"/>
    <w:rsid w:val="00134F0A"/>
    <w:rsid w:val="00423E45"/>
    <w:rsid w:val="004308EA"/>
    <w:rsid w:val="00466918"/>
    <w:rsid w:val="00493C09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D52EC9"/>
    <w:rsid w:val="00E8649D"/>
    <w:rsid w:val="00F171C7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A"/>
    <w:rPr>
      <w:sz w:val="24"/>
      <w:szCs w:val="24"/>
    </w:rPr>
  </w:style>
  <w:style w:type="paragraph" w:styleId="Heading1">
    <w:name w:val="heading 1"/>
    <w:basedOn w:val="Normal"/>
    <w:next w:val="Normal"/>
    <w:qFormat/>
    <w:rsid w:val="000822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8221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8221A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221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8221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8221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8221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21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82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8221A"/>
  </w:style>
  <w:style w:type="paragraph" w:styleId="BodyTextIndent">
    <w:name w:val="Body Text Indent"/>
    <w:basedOn w:val="Normal"/>
    <w:semiHidden/>
    <w:rsid w:val="0008221A"/>
    <w:pPr>
      <w:ind w:left="1440" w:hanging="360"/>
    </w:pPr>
  </w:style>
  <w:style w:type="paragraph" w:styleId="Header">
    <w:name w:val="header"/>
    <w:basedOn w:val="Normal"/>
    <w:semiHidden/>
    <w:rsid w:val="000822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8221A"/>
    <w:rPr>
      <w:szCs w:val="20"/>
    </w:rPr>
  </w:style>
  <w:style w:type="paragraph" w:styleId="Subtitle">
    <w:name w:val="Subtitle"/>
    <w:basedOn w:val="Normal"/>
    <w:qFormat/>
    <w:rsid w:val="0008221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3C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2008-11-13T05:37:00Z</cp:lastPrinted>
  <dcterms:created xsi:type="dcterms:W3CDTF">2010-10-29T14:02:00Z</dcterms:created>
  <dcterms:modified xsi:type="dcterms:W3CDTF">2011-03-25T08:54:00Z</dcterms:modified>
</cp:coreProperties>
</file>